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E4314" w14:textId="77777777" w:rsidR="00E456A3" w:rsidRPr="00B04B94" w:rsidRDefault="009D6DCA" w:rsidP="00B54F4A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B04B94">
        <w:rPr>
          <w:rFonts w:asciiTheme="minorHAnsi" w:hAnsiTheme="minorHAnsi" w:cstheme="minorHAnsi"/>
          <w:sz w:val="32"/>
          <w:szCs w:val="32"/>
        </w:rPr>
        <w:t>CONCORSO</w:t>
      </w:r>
    </w:p>
    <w:p w14:paraId="697E68D3" w14:textId="3A8DAB28" w:rsidR="00E456A3" w:rsidRPr="00B04B94" w:rsidRDefault="00EE5173" w:rsidP="00B54F4A">
      <w:pPr>
        <w:spacing w:line="276" w:lineRule="auto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  <w:proofErr w:type="spellStart"/>
      <w:r w:rsidRPr="00B04B94">
        <w:rPr>
          <w:rFonts w:asciiTheme="minorHAnsi" w:eastAsiaTheme="minorEastAsia" w:hAnsiTheme="minorHAnsi" w:cstheme="minorHAnsi"/>
          <w:b/>
          <w:sz w:val="32"/>
          <w:szCs w:val="32"/>
        </w:rPr>
        <w:t>Albero</w:t>
      </w:r>
      <w:proofErr w:type="spellEnd"/>
      <w:r w:rsidRPr="00B04B94">
        <w:rPr>
          <w:rFonts w:asciiTheme="minorHAnsi" w:eastAsiaTheme="minorEastAsia" w:hAnsiTheme="minorHAnsi" w:cstheme="minorHAnsi"/>
          <w:b/>
          <w:sz w:val="32"/>
          <w:szCs w:val="32"/>
        </w:rPr>
        <w:t xml:space="preserve"> di Natale 202</w:t>
      </w:r>
      <w:r w:rsidR="004779E3" w:rsidRPr="00B04B94">
        <w:rPr>
          <w:rFonts w:asciiTheme="minorHAnsi" w:eastAsiaTheme="minorEastAsia" w:hAnsiTheme="minorHAnsi" w:cstheme="minorHAnsi"/>
          <w:b/>
          <w:sz w:val="32"/>
          <w:szCs w:val="32"/>
        </w:rPr>
        <w:t>5</w:t>
      </w:r>
    </w:p>
    <w:p w14:paraId="1A1B6CF0" w14:textId="67EBFFAF" w:rsidR="00EE5173" w:rsidRPr="00B04B94" w:rsidRDefault="00B54F4A" w:rsidP="00B54F4A">
      <w:pPr>
        <w:spacing w:line="276" w:lineRule="auto"/>
        <w:jc w:val="center"/>
        <w:rPr>
          <w:rFonts w:asciiTheme="minorHAnsi" w:eastAsiaTheme="minorEastAsia" w:hAnsiTheme="minorHAnsi" w:cstheme="minorHAnsi"/>
          <w:b/>
          <w:sz w:val="28"/>
          <w:szCs w:val="28"/>
        </w:rPr>
      </w:pPr>
      <w:proofErr w:type="spellStart"/>
      <w:r w:rsidRPr="00B04B94">
        <w:rPr>
          <w:rFonts w:asciiTheme="minorHAnsi" w:eastAsiaTheme="minorEastAsia" w:hAnsiTheme="minorHAnsi" w:cstheme="minorHAnsi"/>
          <w:b/>
          <w:sz w:val="28"/>
          <w:szCs w:val="28"/>
        </w:rPr>
        <w:t>Domanda</w:t>
      </w:r>
      <w:proofErr w:type="spellEnd"/>
      <w:r w:rsidRPr="00B04B94">
        <w:rPr>
          <w:rFonts w:asciiTheme="minorHAnsi" w:eastAsiaTheme="minorEastAsia" w:hAnsiTheme="minorHAnsi" w:cstheme="minorHAnsi"/>
          <w:b/>
          <w:sz w:val="28"/>
          <w:szCs w:val="28"/>
        </w:rPr>
        <w:t xml:space="preserve"> di </w:t>
      </w:r>
      <w:proofErr w:type="spellStart"/>
      <w:r w:rsidRPr="00B04B94">
        <w:rPr>
          <w:rFonts w:asciiTheme="minorHAnsi" w:eastAsiaTheme="minorEastAsia" w:hAnsiTheme="minorHAnsi" w:cstheme="minorHAnsi"/>
          <w:b/>
          <w:sz w:val="28"/>
          <w:szCs w:val="28"/>
        </w:rPr>
        <w:t>partecipazione</w:t>
      </w:r>
      <w:proofErr w:type="spellEnd"/>
    </w:p>
    <w:p w14:paraId="08ACC9EA" w14:textId="77777777" w:rsidR="00EE5173" w:rsidRPr="00B04B94" w:rsidRDefault="00EE5173" w:rsidP="001A35EE">
      <w:pPr>
        <w:spacing w:line="276" w:lineRule="auto"/>
        <w:rPr>
          <w:rFonts w:asciiTheme="minorHAnsi" w:eastAsiaTheme="minorEastAsia" w:hAnsiTheme="minorHAnsi" w:cstheme="minorHAnsi"/>
          <w:b/>
        </w:rPr>
      </w:pPr>
    </w:p>
    <w:p w14:paraId="13A19941" w14:textId="77777777" w:rsidR="00EE5173" w:rsidRPr="00B04B94" w:rsidRDefault="00EE5173" w:rsidP="001A35EE">
      <w:pPr>
        <w:spacing w:line="276" w:lineRule="auto"/>
        <w:rPr>
          <w:rFonts w:asciiTheme="minorHAnsi" w:hAnsiTheme="minorHAnsi" w:cstheme="minorHAnsi"/>
        </w:rPr>
      </w:pPr>
    </w:p>
    <w:p w14:paraId="4878D6B5" w14:textId="125EB341" w:rsidR="00B54F4A" w:rsidRPr="00B04B94" w:rsidRDefault="009D6DCA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</w:rPr>
        <w:t xml:space="preserve">Il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sottoscritto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r w:rsidR="00B04B94">
        <w:rPr>
          <w:rFonts w:asciiTheme="minorHAnsi" w:hAnsiTheme="minorHAnsi" w:cstheme="minorHAnsi"/>
          <w:sz w:val="24"/>
          <w:szCs w:val="24"/>
        </w:rPr>
        <w:tab/>
      </w:r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3BB153" w14:textId="69CBBDDC" w:rsidR="00EE5173" w:rsidRPr="00B04B94" w:rsidRDefault="00EE5173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04B94">
        <w:rPr>
          <w:rFonts w:asciiTheme="minorHAnsi" w:hAnsiTheme="minorHAnsi" w:cstheme="minorHAnsi"/>
          <w:sz w:val="24"/>
          <w:szCs w:val="24"/>
        </w:rPr>
        <w:t>nato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a _______________</w:t>
      </w:r>
      <w:r w:rsid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54F4A" w:rsidRPr="00B04B94">
        <w:rPr>
          <w:rFonts w:asciiTheme="minorHAnsi" w:hAnsiTheme="minorHAnsi" w:cstheme="minorHAnsi"/>
          <w:sz w:val="24"/>
          <w:szCs w:val="24"/>
        </w:rPr>
        <w:t>i</w:t>
      </w:r>
      <w:r w:rsidRPr="00B04B94">
        <w:rPr>
          <w:rFonts w:asciiTheme="minorHAnsi" w:hAnsiTheme="minorHAnsi" w:cstheme="minorHAnsi"/>
          <w:sz w:val="24"/>
          <w:szCs w:val="24"/>
        </w:rPr>
        <w:t>l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__________________ e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residente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a </w:t>
      </w:r>
      <w:r w:rsidR="00B04B94">
        <w:rPr>
          <w:rFonts w:asciiTheme="minorHAnsi" w:hAnsiTheme="minorHAnsi" w:cstheme="minorHAnsi"/>
          <w:sz w:val="24"/>
          <w:szCs w:val="24"/>
        </w:rPr>
        <w:tab/>
      </w:r>
    </w:p>
    <w:p w14:paraId="194C427A" w14:textId="7125570D" w:rsidR="00EE5173" w:rsidRPr="00B04B94" w:rsidRDefault="00EE5173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04B94">
        <w:rPr>
          <w:rFonts w:asciiTheme="minorHAnsi" w:hAnsiTheme="minorHAnsi" w:cstheme="minorHAnsi"/>
          <w:sz w:val="24"/>
          <w:szCs w:val="24"/>
        </w:rPr>
        <w:t>Cellulare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_________________</w:t>
      </w:r>
      <w:r w:rsidR="00B04B94">
        <w:rPr>
          <w:rFonts w:asciiTheme="minorHAnsi" w:hAnsiTheme="minorHAnsi" w:cstheme="minorHAnsi"/>
          <w:sz w:val="24"/>
          <w:szCs w:val="24"/>
        </w:rPr>
        <w:t xml:space="preserve"> </w:t>
      </w:r>
      <w:r w:rsidRPr="00B04B94">
        <w:rPr>
          <w:rFonts w:asciiTheme="minorHAnsi" w:hAnsiTheme="minorHAnsi" w:cstheme="minorHAnsi"/>
          <w:sz w:val="24"/>
          <w:szCs w:val="24"/>
        </w:rPr>
        <w:t>email</w:t>
      </w:r>
      <w:r w:rsidR="00B04B94">
        <w:rPr>
          <w:rFonts w:asciiTheme="minorHAnsi" w:hAnsiTheme="minorHAnsi" w:cstheme="minorHAnsi"/>
          <w:sz w:val="24"/>
          <w:szCs w:val="24"/>
        </w:rPr>
        <w:t xml:space="preserve"> </w:t>
      </w:r>
      <w:r w:rsidR="00B04B94">
        <w:rPr>
          <w:rFonts w:asciiTheme="minorHAnsi" w:hAnsiTheme="minorHAnsi" w:cstheme="minorHAnsi"/>
          <w:sz w:val="24"/>
          <w:szCs w:val="24"/>
        </w:rPr>
        <w:tab/>
      </w:r>
    </w:p>
    <w:p w14:paraId="72385EA9" w14:textId="77777777" w:rsidR="00EE5173" w:rsidRPr="00B04B94" w:rsidRDefault="00EE5173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35AB32A" w14:textId="7DBBE0DB" w:rsidR="00EE5173" w:rsidRDefault="00EE5173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</w:rPr>
        <w:t xml:space="preserve">In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qualità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legale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rappresentante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della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parrocchia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ente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culto</w:t>
      </w:r>
      <w:proofErr w:type="spellEnd"/>
      <w:r w:rsidR="00B04B94">
        <w:rPr>
          <w:rFonts w:asciiTheme="minorHAnsi" w:hAnsiTheme="minorHAnsi" w:cstheme="minorHAnsi"/>
          <w:sz w:val="24"/>
          <w:szCs w:val="24"/>
        </w:rPr>
        <w:t xml:space="preserve"> </w:t>
      </w:r>
      <w:r w:rsidR="00B04B94">
        <w:rPr>
          <w:rFonts w:asciiTheme="minorHAnsi" w:hAnsiTheme="minorHAnsi" w:cstheme="minorHAnsi"/>
          <w:sz w:val="24"/>
          <w:szCs w:val="24"/>
        </w:rPr>
        <w:tab/>
      </w:r>
    </w:p>
    <w:p w14:paraId="2BAE3BCE" w14:textId="56390642" w:rsidR="00B04B94" w:rsidRPr="00B04B94" w:rsidRDefault="00B04B94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ab/>
      </w:r>
    </w:p>
    <w:p w14:paraId="55F08BE6" w14:textId="77777777" w:rsidR="00EE5173" w:rsidRPr="00B04B94" w:rsidRDefault="00EE5173" w:rsidP="00B04B94">
      <w:pPr>
        <w:tabs>
          <w:tab w:val="right" w:leader="underscore" w:pos="9639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B7E45CC" w14:textId="06198608" w:rsidR="00EE5173" w:rsidRDefault="009D6DCA" w:rsidP="00B04B94">
      <w:pPr>
        <w:pStyle w:val="Default"/>
        <w:tabs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</w:rPr>
      </w:pPr>
      <w:r w:rsidRPr="00B04B94">
        <w:rPr>
          <w:rFonts w:asciiTheme="minorHAnsi" w:hAnsiTheme="minorHAnsi" w:cstheme="minorHAnsi"/>
        </w:rPr>
        <w:t xml:space="preserve">chiede di partecipare al concorso </w:t>
      </w:r>
      <w:r w:rsidR="00EE5173" w:rsidRPr="00B04B94">
        <w:rPr>
          <w:rFonts w:asciiTheme="minorHAnsi" w:hAnsiTheme="minorHAnsi" w:cstheme="minorHAnsi"/>
        </w:rPr>
        <w:t>“</w:t>
      </w:r>
      <w:r w:rsidR="00EE5173" w:rsidRPr="00B04B94">
        <w:rPr>
          <w:rFonts w:asciiTheme="minorHAnsi" w:eastAsiaTheme="minorEastAsia" w:hAnsiTheme="minorHAnsi" w:cstheme="minorHAnsi"/>
          <w:b/>
        </w:rPr>
        <w:t>Albero di Natale 202</w:t>
      </w:r>
      <w:r w:rsidR="004779E3" w:rsidRPr="00B04B94">
        <w:rPr>
          <w:rFonts w:asciiTheme="minorHAnsi" w:eastAsiaTheme="minorEastAsia" w:hAnsiTheme="minorHAnsi" w:cstheme="minorHAnsi"/>
          <w:b/>
        </w:rPr>
        <w:t>5</w:t>
      </w:r>
      <w:r w:rsidRPr="00B04B94">
        <w:rPr>
          <w:rFonts w:asciiTheme="minorHAnsi" w:hAnsiTheme="minorHAnsi" w:cstheme="minorHAnsi"/>
        </w:rPr>
        <w:t xml:space="preserve">” </w:t>
      </w:r>
      <w:r w:rsidR="00EE5173" w:rsidRPr="00B04B94">
        <w:rPr>
          <w:rFonts w:asciiTheme="minorHAnsi" w:hAnsiTheme="minorHAnsi" w:cstheme="minorHAnsi"/>
        </w:rPr>
        <w:t xml:space="preserve">con l’albero posizionato presso </w:t>
      </w:r>
      <w:r w:rsidR="0001561F" w:rsidRPr="00B04B94">
        <w:rPr>
          <w:rFonts w:asciiTheme="minorHAnsi" w:hAnsiTheme="minorHAnsi" w:cstheme="minorHAnsi"/>
        </w:rPr>
        <w:t xml:space="preserve">lo spazio esterno di sua proprietà o altro luogo pubblico autorizzato sito </w:t>
      </w:r>
      <w:r w:rsidR="00EE5173" w:rsidRPr="00B04B94">
        <w:rPr>
          <w:rFonts w:asciiTheme="minorHAnsi" w:hAnsiTheme="minorHAnsi" w:cstheme="minorHAnsi"/>
        </w:rPr>
        <w:t>in</w:t>
      </w:r>
      <w:r w:rsidR="00B54F4A" w:rsidRPr="00B04B94">
        <w:rPr>
          <w:rFonts w:asciiTheme="minorHAnsi" w:hAnsiTheme="minorHAnsi" w:cstheme="minorHAnsi"/>
        </w:rPr>
        <w:t xml:space="preserve"> </w:t>
      </w:r>
      <w:r w:rsidR="00EE5173" w:rsidRPr="00B04B94">
        <w:rPr>
          <w:rFonts w:asciiTheme="minorHAnsi" w:hAnsiTheme="minorHAnsi" w:cstheme="minorHAnsi"/>
        </w:rPr>
        <w:t>via</w:t>
      </w:r>
      <w:r w:rsidR="00B04B94">
        <w:rPr>
          <w:rFonts w:asciiTheme="minorHAnsi" w:hAnsiTheme="minorHAnsi" w:cstheme="minorHAnsi"/>
        </w:rPr>
        <w:tab/>
      </w:r>
    </w:p>
    <w:p w14:paraId="1C378A32" w14:textId="19BD56DD" w:rsidR="00B04B94" w:rsidRPr="00B04B94" w:rsidRDefault="00B04B94" w:rsidP="00B04B94">
      <w:pPr>
        <w:pStyle w:val="Default"/>
        <w:tabs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C33346A" w14:textId="77777777" w:rsidR="00C40D6F" w:rsidRPr="00B04B94" w:rsidRDefault="00C40D6F" w:rsidP="00B54F4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710D784" w14:textId="567AB309" w:rsidR="00EE5173" w:rsidRPr="00B04B94" w:rsidRDefault="00EE5173" w:rsidP="00B54F4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</w:rPr>
        <w:t>e</w:t>
      </w:r>
    </w:p>
    <w:p w14:paraId="15F0692C" w14:textId="77777777" w:rsidR="00C40D6F" w:rsidRPr="00B04B94" w:rsidRDefault="00C40D6F" w:rsidP="00B54F4A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F132E26" w14:textId="1247C6B3" w:rsidR="00EE5173" w:rsidRPr="00B04B94" w:rsidRDefault="00EE5173" w:rsidP="001A35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B04B94">
        <w:rPr>
          <w:rFonts w:asciiTheme="minorHAnsi" w:hAnsiTheme="minorHAnsi" w:cstheme="minorHAnsi"/>
          <w:sz w:val="24"/>
          <w:szCs w:val="24"/>
        </w:rPr>
        <w:t>altresì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dichiara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sotto la propria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responsabilità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C23E2D" w14:textId="26D9B09C" w:rsidR="00A517C1" w:rsidRPr="00B04B94" w:rsidRDefault="00A517C1" w:rsidP="00A517C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</w:rPr>
        <w:t xml:space="preserve">Non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utilizzerà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materiali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ritenuti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pericolosi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l’incolumità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delle</w:t>
      </w:r>
      <w:proofErr w:type="spellEnd"/>
      <w:r w:rsidRPr="00B04B94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B04B94">
        <w:rPr>
          <w:rFonts w:asciiTheme="minorHAnsi" w:hAnsiTheme="minorHAnsi" w:cstheme="minorHAnsi"/>
          <w:sz w:val="24"/>
          <w:szCs w:val="24"/>
        </w:rPr>
        <w:t>persone</w:t>
      </w:r>
      <w:proofErr w:type="spellEnd"/>
      <w:r w:rsidR="00B54F4A" w:rsidRPr="00B04B94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="00B54F4A" w:rsidRPr="00B04B94">
        <w:rPr>
          <w:rFonts w:asciiTheme="minorHAnsi" w:hAnsiTheme="minorHAnsi" w:cstheme="minorHAnsi"/>
          <w:sz w:val="24"/>
          <w:szCs w:val="24"/>
        </w:rPr>
        <w:t>luoghi</w:t>
      </w:r>
      <w:proofErr w:type="spellEnd"/>
      <w:r w:rsidR="00B54F4A" w:rsidRPr="00B04B94">
        <w:rPr>
          <w:rFonts w:asciiTheme="minorHAnsi" w:hAnsiTheme="minorHAnsi" w:cstheme="minorHAnsi"/>
          <w:sz w:val="24"/>
          <w:szCs w:val="24"/>
        </w:rPr>
        <w:t>;</w:t>
      </w:r>
    </w:p>
    <w:p w14:paraId="15D823A9" w14:textId="685BF110" w:rsidR="00A517C1" w:rsidRPr="00B04B94" w:rsidRDefault="00B54F4A" w:rsidP="00A517C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04B94">
        <w:rPr>
          <w:rFonts w:asciiTheme="minorHAnsi" w:hAnsiTheme="minorHAnsi" w:cstheme="minorHAnsi"/>
          <w:sz w:val="24"/>
          <w:szCs w:val="24"/>
          <w:lang w:val="it-IT"/>
        </w:rPr>
        <w:t>È a suo carico l’i</w:t>
      </w:r>
      <w:r w:rsidR="00A517C1" w:rsidRPr="00B04B94">
        <w:rPr>
          <w:rFonts w:asciiTheme="minorHAnsi" w:hAnsiTheme="minorHAnsi" w:cstheme="minorHAnsi"/>
          <w:sz w:val="24"/>
          <w:szCs w:val="24"/>
          <w:lang w:val="it-IT"/>
        </w:rPr>
        <w:t>nstallazione dell’albero di Natale ed elementi accessori compreso trasporto, montaggio e smontaggio;</w:t>
      </w:r>
    </w:p>
    <w:p w14:paraId="391F0D84" w14:textId="77777777" w:rsidR="00B54F4A" w:rsidRPr="00B04B94" w:rsidRDefault="00A517C1" w:rsidP="001C0857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  <w:lang w:val="it-IT"/>
        </w:rPr>
        <w:t>solleva l’Amministrazione da ogni responsabilità per eventuali danni a persone o cose in conseguenza o in dipendenza dell’installazione dell’opera;</w:t>
      </w:r>
    </w:p>
    <w:p w14:paraId="36257F0A" w14:textId="63311D20" w:rsidR="00B54F4A" w:rsidRPr="00B04B94" w:rsidRDefault="00B54F4A" w:rsidP="00B54F4A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04B94">
        <w:rPr>
          <w:rFonts w:asciiTheme="minorHAnsi" w:hAnsiTheme="minorHAnsi" w:cstheme="minorHAnsi"/>
          <w:sz w:val="24"/>
          <w:szCs w:val="24"/>
          <w:lang w:val="it-IT"/>
        </w:rPr>
        <w:t xml:space="preserve">provvederà a richiedere eventuali </w:t>
      </w:r>
      <w:r w:rsidR="00A517C1" w:rsidRPr="00B04B94">
        <w:rPr>
          <w:rFonts w:asciiTheme="minorHAnsi" w:hAnsiTheme="minorHAnsi" w:cstheme="minorHAnsi"/>
          <w:sz w:val="24"/>
          <w:szCs w:val="24"/>
          <w:lang w:val="it-IT"/>
        </w:rPr>
        <w:t>Autorizzazion</w:t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A517C1" w:rsidRPr="00B04B94">
        <w:rPr>
          <w:rFonts w:asciiTheme="minorHAnsi" w:hAnsiTheme="minorHAnsi" w:cstheme="minorHAnsi"/>
          <w:sz w:val="24"/>
          <w:szCs w:val="24"/>
          <w:lang w:val="it-IT"/>
        </w:rPr>
        <w:t xml:space="preserve"> presso gli uffici competenti connesse all’istallazione dell’albero</w:t>
      </w:r>
      <w:r w:rsidR="0001561F" w:rsidRPr="00B04B94">
        <w:rPr>
          <w:rFonts w:asciiTheme="minorHAnsi" w:hAnsiTheme="minorHAnsi" w:cstheme="minorHAnsi"/>
          <w:sz w:val="24"/>
          <w:szCs w:val="24"/>
          <w:lang w:val="it-IT"/>
        </w:rPr>
        <w:t>.</w:t>
      </w:r>
    </w:p>
    <w:p w14:paraId="08E3949D" w14:textId="1DC8F11A" w:rsidR="00EE5173" w:rsidRPr="00B04B94" w:rsidRDefault="00EE5173" w:rsidP="001A35EE">
      <w:pPr>
        <w:spacing w:line="276" w:lineRule="auto"/>
        <w:rPr>
          <w:rFonts w:asciiTheme="minorHAnsi" w:hAnsiTheme="minorHAnsi" w:cstheme="minorHAnsi"/>
        </w:rPr>
      </w:pPr>
    </w:p>
    <w:p w14:paraId="12194959" w14:textId="77777777" w:rsidR="00EE5173" w:rsidRPr="00B04B94" w:rsidRDefault="00EE5173" w:rsidP="001A35EE">
      <w:pPr>
        <w:spacing w:line="276" w:lineRule="auto"/>
        <w:rPr>
          <w:rFonts w:asciiTheme="minorHAnsi" w:hAnsiTheme="minorHAnsi" w:cstheme="minorHAnsi"/>
        </w:rPr>
      </w:pPr>
    </w:p>
    <w:p w14:paraId="61B6F0C1" w14:textId="77777777" w:rsidR="00B04B94" w:rsidRPr="00DF621E" w:rsidRDefault="00B04B94" w:rsidP="00B04B94">
      <w:pPr>
        <w:spacing w:before="240" w:line="480" w:lineRule="auto"/>
        <w:rPr>
          <w:rFonts w:ascii="Calibri" w:hAnsi="Calibri" w:cs="Calibri"/>
        </w:rPr>
      </w:pPr>
      <w:r w:rsidRPr="00DF621E">
        <w:rPr>
          <w:rFonts w:ascii="Calibri" w:hAnsi="Calibri" w:cs="Calibri"/>
        </w:rPr>
        <w:t xml:space="preserve">Lanciano, </w:t>
      </w:r>
      <w:proofErr w:type="spellStart"/>
      <w:r w:rsidRPr="00DF621E">
        <w:rPr>
          <w:rFonts w:ascii="Calibri" w:hAnsi="Calibri" w:cs="Calibri"/>
        </w:rPr>
        <w:t>lì</w:t>
      </w:r>
      <w:proofErr w:type="spellEnd"/>
      <w:r w:rsidRPr="00DF621E">
        <w:rPr>
          <w:rFonts w:ascii="Calibri" w:hAnsi="Calibri" w:cs="Calibri"/>
        </w:rPr>
        <w:t xml:space="preserve"> _________________</w:t>
      </w:r>
    </w:p>
    <w:p w14:paraId="423F03AA" w14:textId="6E3A7F71" w:rsidR="00B04B94" w:rsidRPr="00DF621E" w:rsidRDefault="00B04B94" w:rsidP="00B04B94">
      <w:pPr>
        <w:spacing w:line="480" w:lineRule="auto"/>
        <w:ind w:left="567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FIRMA LEGGIBILE </w:t>
      </w:r>
    </w:p>
    <w:p w14:paraId="067C6BA6" w14:textId="77777777" w:rsidR="00B04B94" w:rsidRPr="00DF621E" w:rsidRDefault="00B04B94" w:rsidP="00B04B94">
      <w:pPr>
        <w:spacing w:line="480" w:lineRule="auto"/>
        <w:ind w:left="5670"/>
        <w:jc w:val="center"/>
        <w:rPr>
          <w:rFonts w:ascii="Calibri" w:hAnsi="Calibri" w:cs="Calibri"/>
        </w:rPr>
      </w:pPr>
      <w:r w:rsidRPr="00DF621E">
        <w:rPr>
          <w:rFonts w:ascii="Calibri" w:hAnsi="Calibri" w:cs="Calibri"/>
        </w:rPr>
        <w:t>_______________________________</w:t>
      </w:r>
    </w:p>
    <w:p w14:paraId="05DBA299" w14:textId="1410C088" w:rsidR="001A35EE" w:rsidRPr="00B04B94" w:rsidRDefault="001A35EE" w:rsidP="001A35EE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</w:r>
      <w:r w:rsidRPr="00B04B94">
        <w:rPr>
          <w:rFonts w:asciiTheme="minorHAnsi" w:hAnsiTheme="minorHAnsi" w:cstheme="minorHAnsi"/>
          <w:sz w:val="24"/>
          <w:szCs w:val="24"/>
          <w:lang w:val="it-IT"/>
        </w:rPr>
        <w:tab/>
        <w:t xml:space="preserve"> </w:t>
      </w:r>
      <w:r w:rsidR="008F72D0" w:rsidRPr="00B04B94">
        <w:rPr>
          <w:rFonts w:asciiTheme="minorHAnsi" w:hAnsiTheme="minorHAnsi" w:cstheme="minorHAnsi"/>
          <w:sz w:val="24"/>
          <w:szCs w:val="24"/>
          <w:lang w:val="it-IT"/>
        </w:rPr>
        <w:tab/>
        <w:t xml:space="preserve"> 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65"/>
      </w:tblGrid>
      <w:tr w:rsidR="00B04B94" w:rsidRPr="00DF621E" w14:paraId="26D7337E" w14:textId="77777777" w:rsidTr="002817FB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1990810" w14:textId="425C4B90" w:rsidR="00B04B94" w:rsidRPr="00DF621E" w:rsidRDefault="00B04B94" w:rsidP="002817FB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bookmarkStart w:id="1" w:name="_Hlk194324303"/>
            <w:r w:rsidRPr="00D632C4">
              <w:rPr>
                <w:rFonts w:cs="Calibri"/>
                <w:b/>
              </w:rPr>
              <w:t>ALLEGATI</w:t>
            </w:r>
          </w:p>
        </w:tc>
      </w:tr>
      <w:tr w:rsidR="00B04B94" w:rsidRPr="00DF621E" w14:paraId="5D4999D4" w14:textId="77777777" w:rsidTr="002817FB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6E94CB56" w14:textId="4D00D71D" w:rsidR="00B04B94" w:rsidRPr="00B04B94" w:rsidRDefault="00B04B94" w:rsidP="00B04B94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spacing w:line="360" w:lineRule="auto"/>
              <w:ind w:left="504" w:hanging="357"/>
              <w:rPr>
                <w:rFonts w:ascii="Calibri" w:hAnsi="Calibri" w:cs="Calibri"/>
              </w:rPr>
            </w:pPr>
            <w:proofErr w:type="spellStart"/>
            <w:r w:rsidRPr="00D632C4">
              <w:rPr>
                <w:rFonts w:ascii="Calibri" w:hAnsi="Calibri" w:cs="Calibri"/>
              </w:rPr>
              <w:t>Copia</w:t>
            </w:r>
            <w:proofErr w:type="spellEnd"/>
            <w:r w:rsidRPr="00D632C4">
              <w:rPr>
                <w:rFonts w:ascii="Calibri" w:hAnsi="Calibri" w:cs="Calibri"/>
              </w:rPr>
              <w:t xml:space="preserve"> del </w:t>
            </w:r>
            <w:proofErr w:type="spellStart"/>
            <w:r w:rsidRPr="00D632C4">
              <w:rPr>
                <w:rFonts w:ascii="Calibri" w:hAnsi="Calibri" w:cs="Calibri"/>
              </w:rPr>
              <w:t>documento</w:t>
            </w:r>
            <w:proofErr w:type="spellEnd"/>
            <w:r w:rsidRPr="00D632C4">
              <w:rPr>
                <w:rFonts w:ascii="Calibri" w:hAnsi="Calibri" w:cs="Calibri"/>
              </w:rPr>
              <w:t xml:space="preserve"> di </w:t>
            </w:r>
            <w:proofErr w:type="spellStart"/>
            <w:r>
              <w:rPr>
                <w:rFonts w:ascii="Calibri" w:hAnsi="Calibri" w:cs="Calibri"/>
              </w:rPr>
              <w:t>riconoscimento</w:t>
            </w:r>
            <w:proofErr w:type="spellEnd"/>
            <w:r>
              <w:rPr>
                <w:rFonts w:ascii="Calibri" w:hAnsi="Calibri" w:cs="Calibri"/>
              </w:rPr>
              <w:t xml:space="preserve"> in </w:t>
            </w:r>
            <w:proofErr w:type="spellStart"/>
            <w:r>
              <w:rPr>
                <w:rFonts w:ascii="Calibri" w:hAnsi="Calibri" w:cs="Calibri"/>
              </w:rPr>
              <w:t>corso</w:t>
            </w:r>
            <w:proofErr w:type="spellEnd"/>
            <w:r>
              <w:rPr>
                <w:rFonts w:ascii="Calibri" w:hAnsi="Calibri" w:cs="Calibri"/>
              </w:rPr>
              <w:t xml:space="preserve"> di </w:t>
            </w:r>
            <w:proofErr w:type="spellStart"/>
            <w:r>
              <w:rPr>
                <w:rFonts w:ascii="Calibri" w:hAnsi="Calibri" w:cs="Calibri"/>
              </w:rPr>
              <w:t>validità</w:t>
            </w:r>
            <w:proofErr w:type="spellEnd"/>
            <w:r w:rsidRPr="00D632C4">
              <w:rPr>
                <w:rFonts w:ascii="Calibri" w:hAnsi="Calibri" w:cs="Calibri"/>
              </w:rPr>
              <w:t>.</w:t>
            </w:r>
          </w:p>
        </w:tc>
      </w:tr>
      <w:bookmarkEnd w:id="1"/>
    </w:tbl>
    <w:p w14:paraId="3B7827DF" w14:textId="78D99815" w:rsidR="00E456A3" w:rsidRPr="00B04B94" w:rsidRDefault="00E456A3" w:rsidP="001A35EE">
      <w:pPr>
        <w:spacing w:line="276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6BF76C17" w14:textId="77777777" w:rsidR="00CD525A" w:rsidRPr="00B04B94" w:rsidRDefault="00CD525A">
      <w:pPr>
        <w:overflowPunct/>
        <w:autoSpaceDE/>
        <w:autoSpaceDN/>
        <w:adjustRightInd/>
        <w:rPr>
          <w:rFonts w:asciiTheme="minorHAnsi" w:hAnsiTheme="minorHAnsi" w:cstheme="minorHAnsi"/>
          <w:b/>
          <w:sz w:val="26"/>
          <w:szCs w:val="26"/>
        </w:rPr>
      </w:pPr>
      <w:r w:rsidRPr="00B04B94">
        <w:rPr>
          <w:rFonts w:asciiTheme="minorHAnsi" w:hAnsiTheme="minorHAnsi" w:cstheme="minorHAnsi"/>
          <w:b/>
          <w:sz w:val="26"/>
          <w:szCs w:val="26"/>
        </w:rPr>
        <w:br w:type="page"/>
      </w:r>
    </w:p>
    <w:p w14:paraId="77F620A5" w14:textId="77777777" w:rsidR="00B04B94" w:rsidRPr="00B04B94" w:rsidRDefault="00B04B94" w:rsidP="00B04B94">
      <w:pPr>
        <w:spacing w:before="120"/>
        <w:contextualSpacing/>
        <w:jc w:val="center"/>
        <w:rPr>
          <w:rFonts w:asciiTheme="minorHAnsi" w:hAnsiTheme="minorHAnsi" w:cstheme="minorHAnsi"/>
          <w:b/>
        </w:rPr>
      </w:pPr>
      <w:r w:rsidRPr="00B04B94">
        <w:rPr>
          <w:rFonts w:asciiTheme="minorHAnsi" w:hAnsiTheme="minorHAnsi" w:cstheme="minorHAnsi"/>
          <w:b/>
        </w:rPr>
        <w:lastRenderedPageBreak/>
        <w:t>INFORMATIVA PER IL TRATTAMENTO DEI DATI PERSONALI</w:t>
      </w:r>
    </w:p>
    <w:p w14:paraId="384F4085" w14:textId="77777777" w:rsidR="00B04B94" w:rsidRPr="00B04B94" w:rsidRDefault="00B04B94" w:rsidP="00B04B94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B04B94">
        <w:rPr>
          <w:rFonts w:asciiTheme="minorHAnsi" w:hAnsiTheme="minorHAnsi" w:cstheme="minorHAnsi"/>
          <w:iCs/>
          <w:sz w:val="18"/>
          <w:szCs w:val="18"/>
        </w:rPr>
        <w:t xml:space="preserve">ai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sensi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dell’art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. 13 del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Regolamento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UE 679/2016 (General Data Protection Regulation) del D.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Lgs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. 196/2003 e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. mod. (D.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Lgs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101/2018), di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seguito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denominato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Cs/>
          <w:sz w:val="18"/>
          <w:szCs w:val="18"/>
        </w:rPr>
        <w:t>Regolamento</w:t>
      </w:r>
      <w:proofErr w:type="spellEnd"/>
      <w:r w:rsidRPr="00B04B94">
        <w:rPr>
          <w:rFonts w:asciiTheme="minorHAnsi" w:hAnsiTheme="minorHAnsi" w:cstheme="minorHAnsi"/>
          <w:iCs/>
          <w:sz w:val="18"/>
          <w:szCs w:val="18"/>
        </w:rPr>
        <w:t xml:space="preserve"> e/o GDPR</w:t>
      </w:r>
    </w:p>
    <w:p w14:paraId="536AFB6B" w14:textId="77777777" w:rsidR="00B04B94" w:rsidRPr="00B04B94" w:rsidRDefault="00B04B94" w:rsidP="00B04B94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B04B94">
        <w:rPr>
          <w:rFonts w:asciiTheme="minorHAnsi" w:hAnsiTheme="minorHAnsi" w:cstheme="minorHAnsi"/>
          <w:sz w:val="18"/>
          <w:szCs w:val="18"/>
        </w:rPr>
        <w:t>****</w:t>
      </w:r>
    </w:p>
    <w:p w14:paraId="4A3C0E30" w14:textId="77777777" w:rsidR="00B04B94" w:rsidRPr="00B04B94" w:rsidRDefault="00B04B94" w:rsidP="00B04B94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B04B94">
        <w:rPr>
          <w:rFonts w:asciiTheme="minorHAnsi" w:hAnsiTheme="minorHAnsi" w:cstheme="minorHAnsi"/>
          <w:i/>
          <w:sz w:val="18"/>
          <w:szCs w:val="18"/>
        </w:rPr>
        <w:t xml:space="preserve">Il Comune di Lanciano, in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qualità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personali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informa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che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personali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saranno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in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conformità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Regolamento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UE 679/2016 (GDPR), come segue: 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1.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:</w:t>
      </w:r>
      <w:r w:rsidRPr="00B04B94">
        <w:rPr>
          <w:rFonts w:asciiTheme="minorHAnsi" w:hAnsiTheme="minorHAnsi" w:cstheme="minorHAnsi"/>
          <w:i/>
          <w:sz w:val="18"/>
          <w:szCs w:val="18"/>
        </w:rPr>
        <w:t xml:space="preserve"> Comune di Lanciano, Piazza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Plebiscito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n. 59/60; E-mail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certificata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: </w:t>
      </w:r>
      <w:hyperlink r:id="rId7" w:history="1">
        <w:r w:rsidRPr="00B04B94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B04B94">
        <w:rPr>
          <w:rFonts w:asciiTheme="minorHAnsi" w:hAnsiTheme="minorHAnsi" w:cstheme="minorHAnsi"/>
          <w:i/>
          <w:sz w:val="18"/>
          <w:szCs w:val="18"/>
        </w:rPr>
        <w:t xml:space="preserve">; 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2.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: </w:t>
      </w:r>
      <w:r w:rsidRPr="00B04B94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Pr="00B04B94">
        <w:rPr>
          <w:rFonts w:asciiTheme="minorHAnsi" w:hAnsiTheme="minorHAnsi" w:cstheme="minorHAnsi"/>
          <w:i/>
          <w:sz w:val="18"/>
          <w:szCs w:val="18"/>
        </w:rPr>
        <w:t>;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3.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Finalità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: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consentire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all’ente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perseguire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le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finalità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istituzionali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determinate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dalla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legge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regolamenti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che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comportano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il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personali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nonché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dare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seguito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alle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Sue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richieste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e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istruire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le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pratiche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conseguenti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; 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4. Base </w:t>
      </w:r>
      <w:proofErr w:type="spellStart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Giuridica</w:t>
      </w:r>
      <w:proofErr w:type="spellEnd"/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:</w:t>
      </w:r>
      <w:r w:rsidRPr="00B04B94">
        <w:rPr>
          <w:rFonts w:asciiTheme="minorHAnsi" w:hAnsiTheme="minorHAnsi" w:cstheme="minorHAnsi"/>
          <w:i/>
          <w:sz w:val="18"/>
          <w:szCs w:val="18"/>
        </w:rPr>
        <w:t xml:space="preserve"> art. 6 par. 1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lett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>. c) (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adempimento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obbligo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legale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); art. 6 par. 1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lett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>. e) (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esecuzione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un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compito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interesse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pubblico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>);</w:t>
      </w:r>
      <w:r w:rsidRPr="00B04B94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5.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: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altre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amministrazioni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pubbliche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società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partecipate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fornitori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beni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servizi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; 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.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Periodo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conservazione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Pr="00B04B94">
        <w:rPr>
          <w:rFonts w:asciiTheme="minorHAnsi" w:hAnsiTheme="minorHAnsi" w:cstheme="minorHAnsi"/>
          <w:i/>
          <w:sz w:val="18"/>
          <w:szCs w:val="18"/>
        </w:rPr>
        <w:t xml:space="preserve"> per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il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tempo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necessario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conseguimento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delle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finalità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per le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quali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sono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e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comunque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nei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termini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legge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ed in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ogni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caso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connessi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ai termini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esercizio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in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sede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giudiziaria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; </w:t>
      </w:r>
      <w:r w:rsidRPr="00B04B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7.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Diritti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gli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artt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. da 15 a 22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regolamento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UE 679/2016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prevedono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una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serie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esercitabili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dall’interessato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nei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confronti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titolare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ovvero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accesso,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rettifica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cancellazione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limitazione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portabilità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opposizione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proporre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reclamo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all’Autorità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controllo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competente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sensi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dell’art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. 77 GDPR.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L’art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. 22 GDPR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prevede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dell’interessato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 non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essere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sottoposto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ad una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decisione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basata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unicamente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sul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trattamento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automatizzato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compresa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la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profilazione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; Per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esercitare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diritti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in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menzione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,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l’interessato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/a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potrà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produrre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apposita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istanza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da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inviare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 mezzo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raccomandata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A/R o a mezzo PEC ai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recapiti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cui al punto 1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della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presente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informativa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; </w:t>
      </w:r>
      <w:r w:rsidRPr="00B04B94">
        <w:rPr>
          <w:rFonts w:asciiTheme="minorHAnsi" w:hAnsiTheme="minorHAnsi" w:cstheme="minorHAnsi"/>
          <w:b/>
          <w:i/>
          <w:sz w:val="18"/>
          <w:szCs w:val="18"/>
        </w:rPr>
        <w:t xml:space="preserve">8. Natura del </w:t>
      </w:r>
      <w:proofErr w:type="spellStart"/>
      <w:r w:rsidRPr="00B04B94">
        <w:rPr>
          <w:rFonts w:asciiTheme="minorHAnsi" w:hAnsiTheme="minorHAnsi" w:cstheme="minorHAnsi"/>
          <w:b/>
          <w:i/>
          <w:sz w:val="18"/>
          <w:szCs w:val="18"/>
        </w:rPr>
        <w:t>conferimento</w:t>
      </w:r>
      <w:proofErr w:type="spellEnd"/>
      <w:r w:rsidRPr="00B04B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obbligatorio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per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il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conseguimento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delle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finalità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di cui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alla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presente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i/>
          <w:sz w:val="18"/>
          <w:szCs w:val="18"/>
        </w:rPr>
        <w:t>informativa</w:t>
      </w:r>
      <w:proofErr w:type="spellEnd"/>
      <w:r w:rsidRPr="00B04B94">
        <w:rPr>
          <w:rFonts w:asciiTheme="minorHAnsi" w:hAnsiTheme="minorHAnsi" w:cstheme="minorHAnsi"/>
          <w:i/>
          <w:sz w:val="18"/>
          <w:szCs w:val="18"/>
        </w:rPr>
        <w:t xml:space="preserve">. </w:t>
      </w:r>
    </w:p>
    <w:p w14:paraId="7CF92ADD" w14:textId="77777777" w:rsidR="00B04B94" w:rsidRPr="00B04B94" w:rsidRDefault="00B04B94" w:rsidP="00B04B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Si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comunica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che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l’informativa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privacy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dettagliata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del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settore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è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pubblicata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sul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sito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hyperlink r:id="rId8" w:history="1">
        <w:r w:rsidRPr="00B04B94">
          <w:rPr>
            <w:rStyle w:val="Collegamentoipertestuale"/>
            <w:rFonts w:asciiTheme="minorHAnsi" w:hAnsiTheme="minorHAnsi" w:cstheme="minorHAnsi"/>
            <w:b/>
            <w:bCs/>
            <w:sz w:val="18"/>
            <w:szCs w:val="18"/>
          </w:rPr>
          <w:t>http://www.comune.lanciano.ch.it</w:t>
        </w:r>
      </w:hyperlink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nella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sezione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Privacy / Informative /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Servizi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proofErr w:type="spellStart"/>
      <w:r w:rsidRPr="00B04B94">
        <w:rPr>
          <w:rFonts w:asciiTheme="minorHAnsi" w:hAnsiTheme="minorHAnsi" w:cstheme="minorHAnsi"/>
          <w:b/>
          <w:bCs/>
          <w:sz w:val="18"/>
          <w:szCs w:val="18"/>
        </w:rPr>
        <w:t>alla</w:t>
      </w:r>
      <w:proofErr w:type="spellEnd"/>
      <w:r w:rsidRPr="00B04B94">
        <w:rPr>
          <w:rFonts w:asciiTheme="minorHAnsi" w:hAnsiTheme="minorHAnsi" w:cstheme="minorHAnsi"/>
          <w:b/>
          <w:bCs/>
          <w:sz w:val="18"/>
          <w:szCs w:val="18"/>
        </w:rPr>
        <w:t xml:space="preserve"> persona</w:t>
      </w:r>
    </w:p>
    <w:p w14:paraId="7DEE61E8" w14:textId="77777777" w:rsidR="00B04B94" w:rsidRPr="00B04B94" w:rsidRDefault="00B04B94" w:rsidP="00B04B94">
      <w:pPr>
        <w:pStyle w:val="Titolo1"/>
        <w:spacing w:before="85" w:line="242" w:lineRule="auto"/>
        <w:rPr>
          <w:rFonts w:asciiTheme="minorHAnsi" w:hAnsiTheme="minorHAnsi" w:cstheme="minorHAnsi"/>
          <w:b w:val="0"/>
          <w:sz w:val="20"/>
          <w:szCs w:val="20"/>
        </w:rPr>
      </w:pPr>
      <w:r w:rsidRPr="00B04B94">
        <w:rPr>
          <w:rFonts w:asciiTheme="minorHAnsi" w:hAnsiTheme="minorHAnsi" w:cstheme="minorHAnsi"/>
          <w:b w:val="0"/>
          <w:sz w:val="20"/>
          <w:szCs w:val="20"/>
        </w:rPr>
        <w:t>Lanciano, lì _____________________________</w:t>
      </w:r>
    </w:p>
    <w:p w14:paraId="3D2F0AC6" w14:textId="77777777" w:rsidR="00B04B94" w:rsidRPr="00B04B94" w:rsidRDefault="00B04B94" w:rsidP="00B04B94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B04B94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50BD33C2" w14:textId="77777777" w:rsidR="00B04B94" w:rsidRPr="00B04B94" w:rsidRDefault="00B04B94" w:rsidP="00B04B94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5776D8D" w14:textId="77777777" w:rsidR="00B04B94" w:rsidRPr="00B04B94" w:rsidRDefault="00B04B94" w:rsidP="00B04B94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B04B94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</w:p>
    <w:p w14:paraId="16F3EEC5" w14:textId="77777777" w:rsidR="00E456A3" w:rsidRPr="00B04B94" w:rsidRDefault="00E456A3" w:rsidP="00E456A3">
      <w:pPr>
        <w:rPr>
          <w:rFonts w:asciiTheme="minorHAnsi" w:hAnsiTheme="minorHAnsi" w:cstheme="minorHAnsi"/>
          <w:sz w:val="28"/>
          <w:szCs w:val="28"/>
          <w:lang w:val="it-IT"/>
        </w:rPr>
      </w:pPr>
    </w:p>
    <w:sectPr w:rsidR="00E456A3" w:rsidRPr="00B04B94" w:rsidSect="001719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E44EA" w14:textId="77777777" w:rsidR="00AA3DC2" w:rsidRDefault="00AA3DC2">
      <w:r>
        <w:separator/>
      </w:r>
    </w:p>
  </w:endnote>
  <w:endnote w:type="continuationSeparator" w:id="0">
    <w:p w14:paraId="71FA7C6E" w14:textId="77777777" w:rsidR="00AA3DC2" w:rsidRDefault="00AA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C0F6" w14:textId="77777777" w:rsidR="003811F0" w:rsidRDefault="003811F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8074" w14:textId="77777777" w:rsidR="007D1E13" w:rsidRPr="003811F0" w:rsidRDefault="007D1E13" w:rsidP="003811F0">
    <w:pPr>
      <w:pStyle w:val="Pidipagina"/>
      <w:rPr>
        <w:rFonts w:ascii="Calibri" w:hAnsi="Calibri"/>
        <w:sz w:val="18"/>
        <w:szCs w:val="18"/>
        <w:lang w:val="it-IT"/>
      </w:rPr>
    </w:pPr>
    <w:r w:rsidRPr="001D5BA6">
      <w:rPr>
        <w:rFonts w:ascii="Calibri" w:hAnsi="Calibri"/>
        <w:sz w:val="18"/>
        <w:szCs w:val="18"/>
        <w:lang w:val="it-IT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748D5" w14:textId="77777777" w:rsidR="003811F0" w:rsidRDefault="003811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E03C" w14:textId="77777777" w:rsidR="00AA3DC2" w:rsidRDefault="00AA3DC2">
      <w:r>
        <w:separator/>
      </w:r>
    </w:p>
  </w:footnote>
  <w:footnote w:type="continuationSeparator" w:id="0">
    <w:p w14:paraId="0C06D57A" w14:textId="77777777" w:rsidR="00AA3DC2" w:rsidRDefault="00AA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668F0" w14:textId="77777777" w:rsidR="003811F0" w:rsidRDefault="003811F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911BC" w14:textId="77777777" w:rsidR="003811F0" w:rsidRDefault="003811F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751A5" w14:textId="77777777" w:rsidR="003811F0" w:rsidRDefault="003811F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25A1"/>
    <w:multiLevelType w:val="hybridMultilevel"/>
    <w:tmpl w:val="087490CE"/>
    <w:lvl w:ilvl="0" w:tplc="858E28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B018C"/>
    <w:multiLevelType w:val="hybridMultilevel"/>
    <w:tmpl w:val="13980F2C"/>
    <w:lvl w:ilvl="0" w:tplc="511ADF74">
      <w:start w:val="2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6A51A8C"/>
    <w:multiLevelType w:val="hybridMultilevel"/>
    <w:tmpl w:val="FDD22D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E57DF"/>
    <w:multiLevelType w:val="multilevel"/>
    <w:tmpl w:val="328EE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7149E"/>
    <w:multiLevelType w:val="hybridMultilevel"/>
    <w:tmpl w:val="AFF4C650"/>
    <w:lvl w:ilvl="0" w:tplc="99C20D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E1CE6"/>
    <w:multiLevelType w:val="hybridMultilevel"/>
    <w:tmpl w:val="9DE845CA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D17D1"/>
    <w:multiLevelType w:val="hybridMultilevel"/>
    <w:tmpl w:val="A5B83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2E22"/>
    <w:multiLevelType w:val="multilevel"/>
    <w:tmpl w:val="852A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CA3639"/>
    <w:multiLevelType w:val="hybridMultilevel"/>
    <w:tmpl w:val="93F0DDF2"/>
    <w:lvl w:ilvl="0" w:tplc="8A58E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9767C"/>
    <w:multiLevelType w:val="hybridMultilevel"/>
    <w:tmpl w:val="7FD6C270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C3E38"/>
    <w:multiLevelType w:val="hybridMultilevel"/>
    <w:tmpl w:val="08C60C1C"/>
    <w:lvl w:ilvl="0" w:tplc="694291A4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7E6B18"/>
    <w:multiLevelType w:val="hybridMultilevel"/>
    <w:tmpl w:val="90D815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B4F7C"/>
    <w:multiLevelType w:val="hybridMultilevel"/>
    <w:tmpl w:val="AD4A8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B1DE2"/>
    <w:multiLevelType w:val="singleLevel"/>
    <w:tmpl w:val="33B2A92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15" w15:restartNumberingAfterBreak="0">
    <w:nsid w:val="2AB474C7"/>
    <w:multiLevelType w:val="hybridMultilevel"/>
    <w:tmpl w:val="81143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9050C5"/>
    <w:multiLevelType w:val="hybridMultilevel"/>
    <w:tmpl w:val="F0186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EB596C"/>
    <w:multiLevelType w:val="singleLevel"/>
    <w:tmpl w:val="898A13F0"/>
    <w:lvl w:ilvl="0">
      <w:start w:val="4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18" w15:restartNumberingAfterBreak="0">
    <w:nsid w:val="30F03399"/>
    <w:multiLevelType w:val="hybridMultilevel"/>
    <w:tmpl w:val="E19CA47C"/>
    <w:lvl w:ilvl="0" w:tplc="15885C8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673D"/>
    <w:multiLevelType w:val="hybridMultilevel"/>
    <w:tmpl w:val="12EEACAA"/>
    <w:lvl w:ilvl="0" w:tplc="ACE2ECE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F74FDF"/>
    <w:multiLevelType w:val="hybridMultilevel"/>
    <w:tmpl w:val="EB6AEB44"/>
    <w:lvl w:ilvl="0" w:tplc="6F429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CA3E4D"/>
    <w:multiLevelType w:val="hybridMultilevel"/>
    <w:tmpl w:val="C7E40722"/>
    <w:lvl w:ilvl="0" w:tplc="22FC5FAC">
      <w:numFmt w:val="bullet"/>
      <w:lvlText w:val=""/>
      <w:lvlJc w:val="left"/>
      <w:pPr>
        <w:tabs>
          <w:tab w:val="num" w:pos="717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A9A5786"/>
    <w:multiLevelType w:val="hybridMultilevel"/>
    <w:tmpl w:val="F6409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50E4A"/>
    <w:multiLevelType w:val="hybridMultilevel"/>
    <w:tmpl w:val="B9184B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E6FAC"/>
    <w:multiLevelType w:val="hybridMultilevel"/>
    <w:tmpl w:val="A7B8A65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703B0"/>
    <w:multiLevelType w:val="hybridMultilevel"/>
    <w:tmpl w:val="A85C6466"/>
    <w:lvl w:ilvl="0" w:tplc="EA9AAB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530B5"/>
    <w:multiLevelType w:val="multilevel"/>
    <w:tmpl w:val="852A1EE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CA54DD"/>
    <w:multiLevelType w:val="hybridMultilevel"/>
    <w:tmpl w:val="F4DE68CC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62513"/>
    <w:multiLevelType w:val="hybridMultilevel"/>
    <w:tmpl w:val="B1BADDF6"/>
    <w:lvl w:ilvl="0" w:tplc="B4FA6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CC4A0A"/>
    <w:multiLevelType w:val="singleLevel"/>
    <w:tmpl w:val="4718B7C6"/>
    <w:lvl w:ilvl="0">
      <w:start w:val="1"/>
      <w:numFmt w:val="decimal"/>
      <w:lvlText w:val="%1)"/>
      <w:legacy w:legacy="1" w:legacySpace="120" w:legacyIndent="360"/>
      <w:lvlJc w:val="left"/>
      <w:pPr>
        <w:ind w:left="720" w:hanging="360"/>
      </w:pPr>
    </w:lvl>
  </w:abstractNum>
  <w:abstractNum w:abstractNumId="30" w15:restartNumberingAfterBreak="0">
    <w:nsid w:val="4EC7683E"/>
    <w:multiLevelType w:val="hybridMultilevel"/>
    <w:tmpl w:val="2320FE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7346B"/>
    <w:multiLevelType w:val="hybridMultilevel"/>
    <w:tmpl w:val="EB2A6B80"/>
    <w:lvl w:ilvl="0" w:tplc="126651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F85CEF"/>
    <w:multiLevelType w:val="hybridMultilevel"/>
    <w:tmpl w:val="80FA6FEC"/>
    <w:lvl w:ilvl="0" w:tplc="6D503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  <w:szCs w:val="24"/>
      </w:rPr>
    </w:lvl>
    <w:lvl w:ilvl="1" w:tplc="9390861A">
      <w:numFmt w:val="bullet"/>
      <w:lvlText w:val="•"/>
      <w:lvlJc w:val="left"/>
      <w:pPr>
        <w:ind w:left="1412" w:hanging="284"/>
      </w:pPr>
    </w:lvl>
    <w:lvl w:ilvl="2" w:tplc="02B88F68">
      <w:numFmt w:val="bullet"/>
      <w:lvlText w:val="•"/>
      <w:lvlJc w:val="left"/>
      <w:pPr>
        <w:ind w:left="2364" w:hanging="284"/>
      </w:pPr>
    </w:lvl>
    <w:lvl w:ilvl="3" w:tplc="1EAE7214">
      <w:numFmt w:val="bullet"/>
      <w:lvlText w:val="•"/>
      <w:lvlJc w:val="left"/>
      <w:pPr>
        <w:ind w:left="3316" w:hanging="284"/>
      </w:pPr>
    </w:lvl>
    <w:lvl w:ilvl="4" w:tplc="C5CE10BC">
      <w:numFmt w:val="bullet"/>
      <w:lvlText w:val="•"/>
      <w:lvlJc w:val="left"/>
      <w:pPr>
        <w:ind w:left="4268" w:hanging="284"/>
      </w:pPr>
    </w:lvl>
    <w:lvl w:ilvl="5" w:tplc="7A62A224">
      <w:numFmt w:val="bullet"/>
      <w:lvlText w:val="•"/>
      <w:lvlJc w:val="left"/>
      <w:pPr>
        <w:ind w:left="5220" w:hanging="284"/>
      </w:pPr>
    </w:lvl>
    <w:lvl w:ilvl="6" w:tplc="D6CE1C50">
      <w:numFmt w:val="bullet"/>
      <w:lvlText w:val="•"/>
      <w:lvlJc w:val="left"/>
      <w:pPr>
        <w:ind w:left="6172" w:hanging="284"/>
      </w:pPr>
    </w:lvl>
    <w:lvl w:ilvl="7" w:tplc="AFB09C64">
      <w:numFmt w:val="bullet"/>
      <w:lvlText w:val="•"/>
      <w:lvlJc w:val="left"/>
      <w:pPr>
        <w:ind w:left="7124" w:hanging="284"/>
      </w:pPr>
    </w:lvl>
    <w:lvl w:ilvl="8" w:tplc="2618EDBC">
      <w:numFmt w:val="bullet"/>
      <w:lvlText w:val="•"/>
      <w:lvlJc w:val="left"/>
      <w:pPr>
        <w:ind w:left="8076" w:hanging="284"/>
      </w:pPr>
    </w:lvl>
  </w:abstractNum>
  <w:abstractNum w:abstractNumId="34" w15:restartNumberingAfterBreak="0">
    <w:nsid w:val="56525B0A"/>
    <w:multiLevelType w:val="hybridMultilevel"/>
    <w:tmpl w:val="9A72A6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84236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DE32AB"/>
    <w:multiLevelType w:val="hybridMultilevel"/>
    <w:tmpl w:val="18E8CA58"/>
    <w:lvl w:ilvl="0" w:tplc="48FEAF38">
      <w:numFmt w:val="bullet"/>
      <w:lvlText w:val=""/>
      <w:lvlJc w:val="left"/>
      <w:pPr>
        <w:tabs>
          <w:tab w:val="num" w:pos="357"/>
        </w:tabs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E36EF3"/>
    <w:multiLevelType w:val="multilevel"/>
    <w:tmpl w:val="13980F2C"/>
    <w:lvl w:ilvl="0">
      <w:start w:val="2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C7751AB"/>
    <w:multiLevelType w:val="hybridMultilevel"/>
    <w:tmpl w:val="F0186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887349"/>
    <w:multiLevelType w:val="hybridMultilevel"/>
    <w:tmpl w:val="5F4E9240"/>
    <w:lvl w:ilvl="0" w:tplc="0410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4"/>
  </w:num>
  <w:num w:numId="3">
    <w:abstractNumId w:val="0"/>
  </w:num>
  <w:num w:numId="4">
    <w:abstractNumId w:val="17"/>
    <w:lvlOverride w:ilvl="0">
      <w:startOverride w:val="3"/>
    </w:lvlOverride>
  </w:num>
  <w:num w:numId="5">
    <w:abstractNumId w:val="1"/>
  </w:num>
  <w:num w:numId="6">
    <w:abstractNumId w:val="36"/>
  </w:num>
  <w:num w:numId="7">
    <w:abstractNumId w:val="21"/>
  </w:num>
  <w:num w:numId="8">
    <w:abstractNumId w:val="4"/>
  </w:num>
  <w:num w:numId="9">
    <w:abstractNumId w:val="32"/>
  </w:num>
  <w:num w:numId="10">
    <w:abstractNumId w:val="28"/>
  </w:num>
  <w:num w:numId="11">
    <w:abstractNumId w:val="3"/>
  </w:num>
  <w:num w:numId="12">
    <w:abstractNumId w:val="11"/>
  </w:num>
  <w:num w:numId="13">
    <w:abstractNumId w:val="7"/>
  </w:num>
  <w:num w:numId="14">
    <w:abstractNumId w:val="5"/>
  </w:num>
  <w:num w:numId="15">
    <w:abstractNumId w:val="27"/>
  </w:num>
  <w:num w:numId="16">
    <w:abstractNumId w:val="22"/>
  </w:num>
  <w:num w:numId="17">
    <w:abstractNumId w:val="26"/>
  </w:num>
  <w:num w:numId="18">
    <w:abstractNumId w:val="35"/>
  </w:num>
  <w:num w:numId="19">
    <w:abstractNumId w:val="38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0"/>
  </w:num>
  <w:num w:numId="25">
    <w:abstractNumId w:val="16"/>
  </w:num>
  <w:num w:numId="26">
    <w:abstractNumId w:val="2"/>
  </w:num>
  <w:num w:numId="27">
    <w:abstractNumId w:val="30"/>
  </w:num>
  <w:num w:numId="28">
    <w:abstractNumId w:val="25"/>
  </w:num>
  <w:num w:numId="29">
    <w:abstractNumId w:val="6"/>
  </w:num>
  <w:num w:numId="30">
    <w:abstractNumId w:val="37"/>
  </w:num>
  <w:num w:numId="31">
    <w:abstractNumId w:val="12"/>
  </w:num>
  <w:num w:numId="32">
    <w:abstractNumId w:val="23"/>
  </w:num>
  <w:num w:numId="33">
    <w:abstractNumId w:val="24"/>
  </w:num>
  <w:num w:numId="34">
    <w:abstractNumId w:val="15"/>
  </w:num>
  <w:num w:numId="35">
    <w:abstractNumId w:val="18"/>
  </w:num>
  <w:num w:numId="36">
    <w:abstractNumId w:val="20"/>
  </w:num>
  <w:num w:numId="37">
    <w:abstractNumId w:val="31"/>
  </w:num>
  <w:num w:numId="38">
    <w:abstractNumId w:val="33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E3"/>
    <w:rsid w:val="00000C66"/>
    <w:rsid w:val="000079CE"/>
    <w:rsid w:val="0001561F"/>
    <w:rsid w:val="00024992"/>
    <w:rsid w:val="00027DFC"/>
    <w:rsid w:val="000313BD"/>
    <w:rsid w:val="00034396"/>
    <w:rsid w:val="000358E0"/>
    <w:rsid w:val="00036790"/>
    <w:rsid w:val="00044EC7"/>
    <w:rsid w:val="00045663"/>
    <w:rsid w:val="00046C48"/>
    <w:rsid w:val="00051ECB"/>
    <w:rsid w:val="000525F9"/>
    <w:rsid w:val="00053306"/>
    <w:rsid w:val="000572EC"/>
    <w:rsid w:val="0006015C"/>
    <w:rsid w:val="00061A0D"/>
    <w:rsid w:val="00070DCD"/>
    <w:rsid w:val="00073539"/>
    <w:rsid w:val="00080A99"/>
    <w:rsid w:val="00096B47"/>
    <w:rsid w:val="000A0D59"/>
    <w:rsid w:val="000A2C42"/>
    <w:rsid w:val="000A4731"/>
    <w:rsid w:val="000A48DA"/>
    <w:rsid w:val="000A6253"/>
    <w:rsid w:val="000B07C8"/>
    <w:rsid w:val="000B413D"/>
    <w:rsid w:val="000B520D"/>
    <w:rsid w:val="000B5840"/>
    <w:rsid w:val="000B5BA8"/>
    <w:rsid w:val="000B6C68"/>
    <w:rsid w:val="000C1E57"/>
    <w:rsid w:val="000C476D"/>
    <w:rsid w:val="000D6808"/>
    <w:rsid w:val="000D73E3"/>
    <w:rsid w:val="000F1404"/>
    <w:rsid w:val="000F2FD3"/>
    <w:rsid w:val="000F30FC"/>
    <w:rsid w:val="000F3539"/>
    <w:rsid w:val="000F61FB"/>
    <w:rsid w:val="000F7875"/>
    <w:rsid w:val="00101322"/>
    <w:rsid w:val="001022E7"/>
    <w:rsid w:val="001043A8"/>
    <w:rsid w:val="00123336"/>
    <w:rsid w:val="001269E2"/>
    <w:rsid w:val="00131E69"/>
    <w:rsid w:val="001349DC"/>
    <w:rsid w:val="00136E96"/>
    <w:rsid w:val="0013702B"/>
    <w:rsid w:val="00140206"/>
    <w:rsid w:val="00141EED"/>
    <w:rsid w:val="00142029"/>
    <w:rsid w:val="001425C9"/>
    <w:rsid w:val="00145ECB"/>
    <w:rsid w:val="00150141"/>
    <w:rsid w:val="00154A36"/>
    <w:rsid w:val="0017014D"/>
    <w:rsid w:val="001719B8"/>
    <w:rsid w:val="00174047"/>
    <w:rsid w:val="00182FD4"/>
    <w:rsid w:val="001860BF"/>
    <w:rsid w:val="00187A10"/>
    <w:rsid w:val="001909AD"/>
    <w:rsid w:val="001A0132"/>
    <w:rsid w:val="001A35EE"/>
    <w:rsid w:val="001B384E"/>
    <w:rsid w:val="001B60B7"/>
    <w:rsid w:val="001B77CF"/>
    <w:rsid w:val="001C1226"/>
    <w:rsid w:val="001C4654"/>
    <w:rsid w:val="001C5A2C"/>
    <w:rsid w:val="001D2A70"/>
    <w:rsid w:val="001D5702"/>
    <w:rsid w:val="001D5BA6"/>
    <w:rsid w:val="001D6FE2"/>
    <w:rsid w:val="001D78E9"/>
    <w:rsid w:val="001D795A"/>
    <w:rsid w:val="001E5952"/>
    <w:rsid w:val="001F279F"/>
    <w:rsid w:val="001F7761"/>
    <w:rsid w:val="00202FDC"/>
    <w:rsid w:val="002115E5"/>
    <w:rsid w:val="002176AB"/>
    <w:rsid w:val="00217F05"/>
    <w:rsid w:val="00227F5B"/>
    <w:rsid w:val="00231F62"/>
    <w:rsid w:val="002405F9"/>
    <w:rsid w:val="00241E14"/>
    <w:rsid w:val="00241ED5"/>
    <w:rsid w:val="0024272E"/>
    <w:rsid w:val="0024363D"/>
    <w:rsid w:val="002461C4"/>
    <w:rsid w:val="00254074"/>
    <w:rsid w:val="00254B98"/>
    <w:rsid w:val="00255D0B"/>
    <w:rsid w:val="002616C6"/>
    <w:rsid w:val="00264931"/>
    <w:rsid w:val="00272EE7"/>
    <w:rsid w:val="00280D39"/>
    <w:rsid w:val="002A004B"/>
    <w:rsid w:val="002A266C"/>
    <w:rsid w:val="002A4D51"/>
    <w:rsid w:val="002A798B"/>
    <w:rsid w:val="002B4871"/>
    <w:rsid w:val="002B5290"/>
    <w:rsid w:val="002B690C"/>
    <w:rsid w:val="002B7BEA"/>
    <w:rsid w:val="002D095C"/>
    <w:rsid w:val="002E0192"/>
    <w:rsid w:val="002E1B2B"/>
    <w:rsid w:val="002E40EC"/>
    <w:rsid w:val="002E4EDA"/>
    <w:rsid w:val="002E5F5D"/>
    <w:rsid w:val="002F05A8"/>
    <w:rsid w:val="002F0786"/>
    <w:rsid w:val="002F1163"/>
    <w:rsid w:val="00312E9E"/>
    <w:rsid w:val="00314338"/>
    <w:rsid w:val="00314455"/>
    <w:rsid w:val="00316C8B"/>
    <w:rsid w:val="00325727"/>
    <w:rsid w:val="0033044E"/>
    <w:rsid w:val="00333321"/>
    <w:rsid w:val="00333C57"/>
    <w:rsid w:val="003422DB"/>
    <w:rsid w:val="00345DE4"/>
    <w:rsid w:val="00350E74"/>
    <w:rsid w:val="00352008"/>
    <w:rsid w:val="0036441E"/>
    <w:rsid w:val="00365ABA"/>
    <w:rsid w:val="0037679D"/>
    <w:rsid w:val="003811F0"/>
    <w:rsid w:val="00382E1B"/>
    <w:rsid w:val="00393935"/>
    <w:rsid w:val="003950AA"/>
    <w:rsid w:val="00396CB1"/>
    <w:rsid w:val="003974DB"/>
    <w:rsid w:val="003A57C9"/>
    <w:rsid w:val="003B0037"/>
    <w:rsid w:val="003B374D"/>
    <w:rsid w:val="003B5222"/>
    <w:rsid w:val="003B751E"/>
    <w:rsid w:val="003C658F"/>
    <w:rsid w:val="003D447A"/>
    <w:rsid w:val="003D733F"/>
    <w:rsid w:val="003E3338"/>
    <w:rsid w:val="003E48BA"/>
    <w:rsid w:val="003E545D"/>
    <w:rsid w:val="003E6F5A"/>
    <w:rsid w:val="003E794B"/>
    <w:rsid w:val="003F123D"/>
    <w:rsid w:val="003F3671"/>
    <w:rsid w:val="003F3BE6"/>
    <w:rsid w:val="003F4B71"/>
    <w:rsid w:val="003F4C44"/>
    <w:rsid w:val="0040100D"/>
    <w:rsid w:val="00401678"/>
    <w:rsid w:val="004028C5"/>
    <w:rsid w:val="00404060"/>
    <w:rsid w:val="00410BB4"/>
    <w:rsid w:val="00412294"/>
    <w:rsid w:val="0042221B"/>
    <w:rsid w:val="00422402"/>
    <w:rsid w:val="00426651"/>
    <w:rsid w:val="004330BA"/>
    <w:rsid w:val="0044255A"/>
    <w:rsid w:val="00445962"/>
    <w:rsid w:val="004513AC"/>
    <w:rsid w:val="00452A59"/>
    <w:rsid w:val="00455033"/>
    <w:rsid w:val="00455D17"/>
    <w:rsid w:val="00461B34"/>
    <w:rsid w:val="0046352F"/>
    <w:rsid w:val="004660D0"/>
    <w:rsid w:val="00470AE7"/>
    <w:rsid w:val="00471451"/>
    <w:rsid w:val="004733D4"/>
    <w:rsid w:val="004779E3"/>
    <w:rsid w:val="00491A75"/>
    <w:rsid w:val="004948D5"/>
    <w:rsid w:val="004A16F8"/>
    <w:rsid w:val="004A765E"/>
    <w:rsid w:val="004B65FE"/>
    <w:rsid w:val="004B7B15"/>
    <w:rsid w:val="004C27B0"/>
    <w:rsid w:val="004C2D34"/>
    <w:rsid w:val="004C598A"/>
    <w:rsid w:val="004D22D5"/>
    <w:rsid w:val="004D259B"/>
    <w:rsid w:val="004D749F"/>
    <w:rsid w:val="004E02BE"/>
    <w:rsid w:val="004E4AEA"/>
    <w:rsid w:val="004E6858"/>
    <w:rsid w:val="004F4CFC"/>
    <w:rsid w:val="004F6E71"/>
    <w:rsid w:val="00503AD5"/>
    <w:rsid w:val="00514C72"/>
    <w:rsid w:val="00525D26"/>
    <w:rsid w:val="00530B78"/>
    <w:rsid w:val="00531CF3"/>
    <w:rsid w:val="00536C0D"/>
    <w:rsid w:val="0054712B"/>
    <w:rsid w:val="00551638"/>
    <w:rsid w:val="005524DB"/>
    <w:rsid w:val="00554A9B"/>
    <w:rsid w:val="00561C7C"/>
    <w:rsid w:val="0056682E"/>
    <w:rsid w:val="00566D5D"/>
    <w:rsid w:val="00576C76"/>
    <w:rsid w:val="00584BAB"/>
    <w:rsid w:val="00585125"/>
    <w:rsid w:val="005915BC"/>
    <w:rsid w:val="00595A47"/>
    <w:rsid w:val="005A0AF5"/>
    <w:rsid w:val="005A1DAD"/>
    <w:rsid w:val="005A3C83"/>
    <w:rsid w:val="005A5306"/>
    <w:rsid w:val="005B074E"/>
    <w:rsid w:val="005B1497"/>
    <w:rsid w:val="005B3C90"/>
    <w:rsid w:val="005B7C57"/>
    <w:rsid w:val="005C481F"/>
    <w:rsid w:val="005C5B5E"/>
    <w:rsid w:val="005C7618"/>
    <w:rsid w:val="005D0BA2"/>
    <w:rsid w:val="005D21AD"/>
    <w:rsid w:val="005D3F86"/>
    <w:rsid w:val="005D6566"/>
    <w:rsid w:val="005E24B4"/>
    <w:rsid w:val="005E68E9"/>
    <w:rsid w:val="005F11CD"/>
    <w:rsid w:val="005F1F40"/>
    <w:rsid w:val="005F201B"/>
    <w:rsid w:val="005F2EDF"/>
    <w:rsid w:val="00603E5C"/>
    <w:rsid w:val="00604A20"/>
    <w:rsid w:val="00623873"/>
    <w:rsid w:val="00626154"/>
    <w:rsid w:val="00627E6C"/>
    <w:rsid w:val="00631653"/>
    <w:rsid w:val="006356FF"/>
    <w:rsid w:val="0063792A"/>
    <w:rsid w:val="00642129"/>
    <w:rsid w:val="00650005"/>
    <w:rsid w:val="006566EF"/>
    <w:rsid w:val="00663467"/>
    <w:rsid w:val="00663885"/>
    <w:rsid w:val="00665AC2"/>
    <w:rsid w:val="006673D7"/>
    <w:rsid w:val="00667BB3"/>
    <w:rsid w:val="0067210C"/>
    <w:rsid w:val="00674E1F"/>
    <w:rsid w:val="00675DA8"/>
    <w:rsid w:val="00686108"/>
    <w:rsid w:val="00687F6B"/>
    <w:rsid w:val="0069728E"/>
    <w:rsid w:val="00697368"/>
    <w:rsid w:val="006977B8"/>
    <w:rsid w:val="006B06A4"/>
    <w:rsid w:val="006B0AB0"/>
    <w:rsid w:val="006B14CC"/>
    <w:rsid w:val="006B3196"/>
    <w:rsid w:val="006B4900"/>
    <w:rsid w:val="006B6F3F"/>
    <w:rsid w:val="006C0CB5"/>
    <w:rsid w:val="006E268B"/>
    <w:rsid w:val="006E32F8"/>
    <w:rsid w:val="006F0A9F"/>
    <w:rsid w:val="006F7137"/>
    <w:rsid w:val="00700AAF"/>
    <w:rsid w:val="00711B51"/>
    <w:rsid w:val="0071407A"/>
    <w:rsid w:val="00721FB5"/>
    <w:rsid w:val="0072435C"/>
    <w:rsid w:val="00731A15"/>
    <w:rsid w:val="00736602"/>
    <w:rsid w:val="007416E9"/>
    <w:rsid w:val="00742DAD"/>
    <w:rsid w:val="0074596A"/>
    <w:rsid w:val="00763CA5"/>
    <w:rsid w:val="00767599"/>
    <w:rsid w:val="00771D4C"/>
    <w:rsid w:val="00775D1C"/>
    <w:rsid w:val="00781D7A"/>
    <w:rsid w:val="007943FF"/>
    <w:rsid w:val="007947FA"/>
    <w:rsid w:val="00794889"/>
    <w:rsid w:val="007966C5"/>
    <w:rsid w:val="007A3AC8"/>
    <w:rsid w:val="007B27BD"/>
    <w:rsid w:val="007C10B4"/>
    <w:rsid w:val="007C5329"/>
    <w:rsid w:val="007D1E13"/>
    <w:rsid w:val="007D2236"/>
    <w:rsid w:val="007D2D19"/>
    <w:rsid w:val="007D3482"/>
    <w:rsid w:val="007E1442"/>
    <w:rsid w:val="007E18E1"/>
    <w:rsid w:val="007E2E5F"/>
    <w:rsid w:val="007E68B4"/>
    <w:rsid w:val="00803A82"/>
    <w:rsid w:val="00805A25"/>
    <w:rsid w:val="008114F5"/>
    <w:rsid w:val="00815235"/>
    <w:rsid w:val="00815E5D"/>
    <w:rsid w:val="008230B3"/>
    <w:rsid w:val="008265E3"/>
    <w:rsid w:val="00830502"/>
    <w:rsid w:val="008326E2"/>
    <w:rsid w:val="00832884"/>
    <w:rsid w:val="0084251A"/>
    <w:rsid w:val="00847BD6"/>
    <w:rsid w:val="00872116"/>
    <w:rsid w:val="00882C68"/>
    <w:rsid w:val="00885465"/>
    <w:rsid w:val="00885AA1"/>
    <w:rsid w:val="00892B5E"/>
    <w:rsid w:val="008A15A1"/>
    <w:rsid w:val="008A2EAB"/>
    <w:rsid w:val="008B3EC4"/>
    <w:rsid w:val="008C0678"/>
    <w:rsid w:val="008C2422"/>
    <w:rsid w:val="008C3E5C"/>
    <w:rsid w:val="008C5F97"/>
    <w:rsid w:val="008D2300"/>
    <w:rsid w:val="008D496E"/>
    <w:rsid w:val="008E508E"/>
    <w:rsid w:val="008E5E3C"/>
    <w:rsid w:val="008E6DA9"/>
    <w:rsid w:val="008E6FAD"/>
    <w:rsid w:val="008F3C1F"/>
    <w:rsid w:val="008F72D0"/>
    <w:rsid w:val="00902C84"/>
    <w:rsid w:val="009060DE"/>
    <w:rsid w:val="0091468C"/>
    <w:rsid w:val="0091501E"/>
    <w:rsid w:val="00917153"/>
    <w:rsid w:val="00917FA1"/>
    <w:rsid w:val="00920211"/>
    <w:rsid w:val="009252D6"/>
    <w:rsid w:val="009273F6"/>
    <w:rsid w:val="009324E0"/>
    <w:rsid w:val="00935B79"/>
    <w:rsid w:val="0094040D"/>
    <w:rsid w:val="009419EA"/>
    <w:rsid w:val="009478E6"/>
    <w:rsid w:val="009503BE"/>
    <w:rsid w:val="00965D46"/>
    <w:rsid w:val="00965D65"/>
    <w:rsid w:val="00966C29"/>
    <w:rsid w:val="00972A30"/>
    <w:rsid w:val="00973B40"/>
    <w:rsid w:val="009767A1"/>
    <w:rsid w:val="009800E0"/>
    <w:rsid w:val="00981040"/>
    <w:rsid w:val="00986679"/>
    <w:rsid w:val="00993EB5"/>
    <w:rsid w:val="009A18FA"/>
    <w:rsid w:val="009A3106"/>
    <w:rsid w:val="009A3891"/>
    <w:rsid w:val="009A40BB"/>
    <w:rsid w:val="009B05A8"/>
    <w:rsid w:val="009B233B"/>
    <w:rsid w:val="009B6B8A"/>
    <w:rsid w:val="009B7104"/>
    <w:rsid w:val="009D2EF8"/>
    <w:rsid w:val="009D6DCA"/>
    <w:rsid w:val="009E0147"/>
    <w:rsid w:val="009E0E9D"/>
    <w:rsid w:val="009E1C43"/>
    <w:rsid w:val="009E321C"/>
    <w:rsid w:val="009F24B4"/>
    <w:rsid w:val="009F7ED3"/>
    <w:rsid w:val="00A059EC"/>
    <w:rsid w:val="00A07BC4"/>
    <w:rsid w:val="00A100D4"/>
    <w:rsid w:val="00A20865"/>
    <w:rsid w:val="00A21478"/>
    <w:rsid w:val="00A21DF7"/>
    <w:rsid w:val="00A233A2"/>
    <w:rsid w:val="00A24921"/>
    <w:rsid w:val="00A25275"/>
    <w:rsid w:val="00A31B32"/>
    <w:rsid w:val="00A347A2"/>
    <w:rsid w:val="00A35F0C"/>
    <w:rsid w:val="00A37642"/>
    <w:rsid w:val="00A41603"/>
    <w:rsid w:val="00A43F5C"/>
    <w:rsid w:val="00A517C1"/>
    <w:rsid w:val="00A550E1"/>
    <w:rsid w:val="00A665CD"/>
    <w:rsid w:val="00A66ED1"/>
    <w:rsid w:val="00A71760"/>
    <w:rsid w:val="00A75D70"/>
    <w:rsid w:val="00A80EE5"/>
    <w:rsid w:val="00A9169B"/>
    <w:rsid w:val="00A976D7"/>
    <w:rsid w:val="00AA0676"/>
    <w:rsid w:val="00AA3DC2"/>
    <w:rsid w:val="00AC4F38"/>
    <w:rsid w:val="00AC6684"/>
    <w:rsid w:val="00AC7B1F"/>
    <w:rsid w:val="00AD0FA8"/>
    <w:rsid w:val="00AD415F"/>
    <w:rsid w:val="00AD647A"/>
    <w:rsid w:val="00AD7F2A"/>
    <w:rsid w:val="00AE30D6"/>
    <w:rsid w:val="00AE4B09"/>
    <w:rsid w:val="00AF117E"/>
    <w:rsid w:val="00AF6D9B"/>
    <w:rsid w:val="00B001B6"/>
    <w:rsid w:val="00B00597"/>
    <w:rsid w:val="00B007DC"/>
    <w:rsid w:val="00B00DF4"/>
    <w:rsid w:val="00B01DFD"/>
    <w:rsid w:val="00B04B94"/>
    <w:rsid w:val="00B06C18"/>
    <w:rsid w:val="00B078B8"/>
    <w:rsid w:val="00B16571"/>
    <w:rsid w:val="00B26A6D"/>
    <w:rsid w:val="00B37971"/>
    <w:rsid w:val="00B40ECB"/>
    <w:rsid w:val="00B47321"/>
    <w:rsid w:val="00B50FCC"/>
    <w:rsid w:val="00B527AE"/>
    <w:rsid w:val="00B54F4A"/>
    <w:rsid w:val="00B559C1"/>
    <w:rsid w:val="00B62844"/>
    <w:rsid w:val="00B65298"/>
    <w:rsid w:val="00B6647D"/>
    <w:rsid w:val="00B6743D"/>
    <w:rsid w:val="00B7296F"/>
    <w:rsid w:val="00B73549"/>
    <w:rsid w:val="00B7640E"/>
    <w:rsid w:val="00B81F1B"/>
    <w:rsid w:val="00B93C0A"/>
    <w:rsid w:val="00B9614A"/>
    <w:rsid w:val="00BA23B0"/>
    <w:rsid w:val="00BA3FA7"/>
    <w:rsid w:val="00BC3A25"/>
    <w:rsid w:val="00BD141C"/>
    <w:rsid w:val="00BD75B8"/>
    <w:rsid w:val="00BE018C"/>
    <w:rsid w:val="00BE775F"/>
    <w:rsid w:val="00BF72D6"/>
    <w:rsid w:val="00C05B15"/>
    <w:rsid w:val="00C06175"/>
    <w:rsid w:val="00C10469"/>
    <w:rsid w:val="00C11483"/>
    <w:rsid w:val="00C11C9E"/>
    <w:rsid w:val="00C14567"/>
    <w:rsid w:val="00C14FAF"/>
    <w:rsid w:val="00C20178"/>
    <w:rsid w:val="00C30470"/>
    <w:rsid w:val="00C306BF"/>
    <w:rsid w:val="00C32CAA"/>
    <w:rsid w:val="00C335C7"/>
    <w:rsid w:val="00C40D6F"/>
    <w:rsid w:val="00C45A31"/>
    <w:rsid w:val="00C5207C"/>
    <w:rsid w:val="00C56324"/>
    <w:rsid w:val="00C60F09"/>
    <w:rsid w:val="00C6353D"/>
    <w:rsid w:val="00C705C3"/>
    <w:rsid w:val="00C70A1B"/>
    <w:rsid w:val="00C834B3"/>
    <w:rsid w:val="00C835B8"/>
    <w:rsid w:val="00C945EE"/>
    <w:rsid w:val="00C9508B"/>
    <w:rsid w:val="00C96E37"/>
    <w:rsid w:val="00CA1F16"/>
    <w:rsid w:val="00CA7DBA"/>
    <w:rsid w:val="00CC4B91"/>
    <w:rsid w:val="00CD3DE6"/>
    <w:rsid w:val="00CD4A56"/>
    <w:rsid w:val="00CD525A"/>
    <w:rsid w:val="00CE3F8E"/>
    <w:rsid w:val="00CF0267"/>
    <w:rsid w:val="00CF47CF"/>
    <w:rsid w:val="00CF5B87"/>
    <w:rsid w:val="00CF656A"/>
    <w:rsid w:val="00D003D5"/>
    <w:rsid w:val="00D00FA4"/>
    <w:rsid w:val="00D10116"/>
    <w:rsid w:val="00D17972"/>
    <w:rsid w:val="00D17AE2"/>
    <w:rsid w:val="00D23876"/>
    <w:rsid w:val="00D30A02"/>
    <w:rsid w:val="00D3347F"/>
    <w:rsid w:val="00D4785C"/>
    <w:rsid w:val="00D525E6"/>
    <w:rsid w:val="00D61E80"/>
    <w:rsid w:val="00D62FF3"/>
    <w:rsid w:val="00D64131"/>
    <w:rsid w:val="00D645BD"/>
    <w:rsid w:val="00D64FC7"/>
    <w:rsid w:val="00D66E38"/>
    <w:rsid w:val="00D742F1"/>
    <w:rsid w:val="00D762B0"/>
    <w:rsid w:val="00D82505"/>
    <w:rsid w:val="00D86771"/>
    <w:rsid w:val="00D91DAF"/>
    <w:rsid w:val="00D92CF5"/>
    <w:rsid w:val="00D94421"/>
    <w:rsid w:val="00D9525A"/>
    <w:rsid w:val="00DA157B"/>
    <w:rsid w:val="00DA2EAB"/>
    <w:rsid w:val="00DB3E25"/>
    <w:rsid w:val="00DD16B9"/>
    <w:rsid w:val="00DD2155"/>
    <w:rsid w:val="00DE7862"/>
    <w:rsid w:val="00DF5B08"/>
    <w:rsid w:val="00E0193F"/>
    <w:rsid w:val="00E029FD"/>
    <w:rsid w:val="00E062DE"/>
    <w:rsid w:val="00E1400E"/>
    <w:rsid w:val="00E16EA9"/>
    <w:rsid w:val="00E173BB"/>
    <w:rsid w:val="00E35431"/>
    <w:rsid w:val="00E37DA8"/>
    <w:rsid w:val="00E43C2D"/>
    <w:rsid w:val="00E456A3"/>
    <w:rsid w:val="00E468BB"/>
    <w:rsid w:val="00E46E30"/>
    <w:rsid w:val="00E510AD"/>
    <w:rsid w:val="00E51A2E"/>
    <w:rsid w:val="00E530B8"/>
    <w:rsid w:val="00E64E0F"/>
    <w:rsid w:val="00E6528E"/>
    <w:rsid w:val="00E6735C"/>
    <w:rsid w:val="00E73440"/>
    <w:rsid w:val="00E769B6"/>
    <w:rsid w:val="00E90247"/>
    <w:rsid w:val="00E953E5"/>
    <w:rsid w:val="00E958D9"/>
    <w:rsid w:val="00EA7FC8"/>
    <w:rsid w:val="00EB4090"/>
    <w:rsid w:val="00ED0699"/>
    <w:rsid w:val="00ED6980"/>
    <w:rsid w:val="00EE5173"/>
    <w:rsid w:val="00EE7334"/>
    <w:rsid w:val="00EE7BE1"/>
    <w:rsid w:val="00EF7876"/>
    <w:rsid w:val="00F03CEF"/>
    <w:rsid w:val="00F04B82"/>
    <w:rsid w:val="00F05A1B"/>
    <w:rsid w:val="00F1342F"/>
    <w:rsid w:val="00F20668"/>
    <w:rsid w:val="00F20D92"/>
    <w:rsid w:val="00F22759"/>
    <w:rsid w:val="00F2517A"/>
    <w:rsid w:val="00F329C2"/>
    <w:rsid w:val="00F42137"/>
    <w:rsid w:val="00F46520"/>
    <w:rsid w:val="00F526DB"/>
    <w:rsid w:val="00F61BD7"/>
    <w:rsid w:val="00F65843"/>
    <w:rsid w:val="00F70D80"/>
    <w:rsid w:val="00F71AB9"/>
    <w:rsid w:val="00F75175"/>
    <w:rsid w:val="00F75470"/>
    <w:rsid w:val="00F76581"/>
    <w:rsid w:val="00F94B9E"/>
    <w:rsid w:val="00F95446"/>
    <w:rsid w:val="00F955C0"/>
    <w:rsid w:val="00F97AA1"/>
    <w:rsid w:val="00FA1A06"/>
    <w:rsid w:val="00FA36B4"/>
    <w:rsid w:val="00FA40DE"/>
    <w:rsid w:val="00FB7E6E"/>
    <w:rsid w:val="00FC02D9"/>
    <w:rsid w:val="00FC2712"/>
    <w:rsid w:val="00FC2C1F"/>
    <w:rsid w:val="00FC4C55"/>
    <w:rsid w:val="00FD0DD8"/>
    <w:rsid w:val="00FD3245"/>
    <w:rsid w:val="00FD4EBB"/>
    <w:rsid w:val="00FE26F4"/>
    <w:rsid w:val="00FF708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93EEF"/>
  <w15:docId w15:val="{5E258AEC-5718-4DB6-B95B-29F93B60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65298"/>
    <w:pPr>
      <w:overflowPunct w:val="0"/>
      <w:autoSpaceDE w:val="0"/>
      <w:autoSpaceDN w:val="0"/>
      <w:adjustRightInd w:val="0"/>
    </w:pPr>
    <w:rPr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E456A3"/>
    <w:pPr>
      <w:keepNext/>
      <w:keepLines/>
      <w:overflowPunct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3047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3047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B06C18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qFormat/>
    <w:locked/>
    <w:rsid w:val="001C1226"/>
    <w:rPr>
      <w:lang w:val="en-US" w:eastAsia="it-IT" w:bidi="ar-SA"/>
    </w:rPr>
  </w:style>
  <w:style w:type="character" w:styleId="Collegamentoipertestuale">
    <w:name w:val="Hyperlink"/>
    <w:basedOn w:val="Carpredefinitoparagrafo"/>
    <w:rsid w:val="00D9525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15A1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qFormat/>
    <w:rsid w:val="000367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03679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olo1Carattere">
    <w:name w:val="Titolo 1 Carattere"/>
    <w:basedOn w:val="Carpredefinitoparagrafo"/>
    <w:link w:val="Titolo1"/>
    <w:rsid w:val="00E456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eWeb">
    <w:name w:val="Normal (Web)"/>
    <w:basedOn w:val="Normale"/>
    <w:uiPriority w:val="99"/>
    <w:semiHidden/>
    <w:unhideWhenUsed/>
    <w:rsid w:val="00E456A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456A3"/>
    <w:pPr>
      <w:overflowPunct/>
      <w:autoSpaceDE/>
      <w:autoSpaceDN/>
      <w:adjustRightInd/>
      <w:jc w:val="both"/>
    </w:pPr>
    <w:rPr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56A3"/>
    <w:rPr>
      <w:sz w:val="24"/>
      <w:szCs w:val="24"/>
    </w:rPr>
  </w:style>
  <w:style w:type="paragraph" w:customStyle="1" w:styleId="TableParagraph">
    <w:name w:val="Table Paragraph"/>
    <w:basedOn w:val="Normale"/>
    <w:uiPriority w:val="1"/>
    <w:semiHidden/>
    <w:qFormat/>
    <w:rsid w:val="00E456A3"/>
    <w:pPr>
      <w:widowControl w:val="0"/>
      <w:overflowPunct/>
      <w:adjustRightInd/>
    </w:pPr>
    <w:rPr>
      <w:sz w:val="22"/>
      <w:szCs w:val="22"/>
      <w:lang w:val="it-IT" w:bidi="it-IT"/>
    </w:rPr>
  </w:style>
  <w:style w:type="paragraph" w:customStyle="1" w:styleId="Default">
    <w:name w:val="Default"/>
    <w:rsid w:val="00E456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456A3"/>
    <w:rPr>
      <w:b/>
      <w:bCs/>
    </w:rPr>
  </w:style>
  <w:style w:type="paragraph" w:customStyle="1" w:styleId="Sottolineatura">
    <w:name w:val="Sottolineatura"/>
    <w:basedOn w:val="Normale"/>
    <w:uiPriority w:val="3"/>
    <w:qFormat/>
    <w:rsid w:val="00B04B94"/>
    <w:pPr>
      <w:pBdr>
        <w:bottom w:val="single" w:sz="8" w:space="2" w:color="E7E6E6"/>
      </w:pBdr>
      <w:overflowPunct/>
      <w:autoSpaceDE/>
      <w:autoSpaceDN/>
      <w:adjustRightInd/>
    </w:pPr>
    <w:rPr>
      <w:rFonts w:ascii="Calibri" w:eastAsia="Calibri" w:hAnsi="Calibr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lanciano.ch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omune.lanciano.chieti@legalmail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Saltini Evelina</vt:lpstr>
    </vt:vector>
  </TitlesOfParts>
  <Company>COMUNE DI LANCIANO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Saltini Evelina</dc:title>
  <dc:creator>Saltini Evelina</dc:creator>
  <cp:lastModifiedBy>Comune di Lanciano</cp:lastModifiedBy>
  <cp:revision>2</cp:revision>
  <cp:lastPrinted>2024-11-22T12:27:00Z</cp:lastPrinted>
  <dcterms:created xsi:type="dcterms:W3CDTF">2025-12-02T14:47:00Z</dcterms:created>
  <dcterms:modified xsi:type="dcterms:W3CDTF">2025-12-02T14:47:00Z</dcterms:modified>
</cp:coreProperties>
</file>